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4348" w14:textId="77777777" w:rsidR="001E0487" w:rsidRDefault="001E0487" w:rsidP="001E0487">
      <w:pPr>
        <w:jc w:val="center"/>
      </w:pPr>
      <w:r>
        <w:t xml:space="preserve">City of Hiawatha Request for Proposal </w:t>
      </w:r>
    </w:p>
    <w:p w14:paraId="6BF5DF75" w14:textId="7A9C651F" w:rsidR="003E26F2" w:rsidRDefault="001E0487" w:rsidP="001E0487">
      <w:pPr>
        <w:jc w:val="center"/>
      </w:pPr>
      <w:r>
        <w:t>Rooftop Solar of City Facilities</w:t>
      </w:r>
    </w:p>
    <w:p w14:paraId="641D0587" w14:textId="22820616" w:rsidR="001E0487" w:rsidRDefault="001E0487" w:rsidP="001E0487">
      <w:pPr>
        <w:jc w:val="center"/>
      </w:pPr>
      <w:r>
        <w:t>(Public Works and Public Library)</w:t>
      </w:r>
    </w:p>
    <w:p w14:paraId="7130472A" w14:textId="642719E8" w:rsidR="001E0487" w:rsidRDefault="001E0487" w:rsidP="001E0487">
      <w:pPr>
        <w:jc w:val="center"/>
      </w:pPr>
    </w:p>
    <w:p w14:paraId="4B19B8AA" w14:textId="13D2BF35" w:rsidR="001E0487" w:rsidRPr="001E0487" w:rsidRDefault="001E0487" w:rsidP="001E0487">
      <w:pPr>
        <w:jc w:val="center"/>
        <w:rPr>
          <w:b/>
          <w:bCs/>
        </w:rPr>
      </w:pPr>
      <w:r w:rsidRPr="001E0487">
        <w:rPr>
          <w:b/>
          <w:bCs/>
        </w:rPr>
        <w:t>Addendum #1</w:t>
      </w:r>
    </w:p>
    <w:p w14:paraId="7CC84C44" w14:textId="2B22C5B7" w:rsidR="001E0487" w:rsidRDefault="001E0487" w:rsidP="001E0487">
      <w:pPr>
        <w:jc w:val="center"/>
      </w:pPr>
    </w:p>
    <w:p w14:paraId="36BB36B1" w14:textId="77777777" w:rsidR="001E0487" w:rsidRDefault="001E0487" w:rsidP="001E0487">
      <w:pPr>
        <w:jc w:val="center"/>
      </w:pPr>
      <w:r>
        <w:t>Submittal for the RFP Closing Date and opening of bids has been</w:t>
      </w:r>
    </w:p>
    <w:p w14:paraId="7007BE71" w14:textId="68213AC5" w:rsidR="001E0487" w:rsidRDefault="001E0487" w:rsidP="001E0487">
      <w:pPr>
        <w:jc w:val="center"/>
      </w:pPr>
      <w:r>
        <w:t xml:space="preserve"> extended to July 2</w:t>
      </w:r>
      <w:r w:rsidRPr="001E0487">
        <w:rPr>
          <w:vertAlign w:val="superscript"/>
        </w:rPr>
        <w:t>nd</w:t>
      </w:r>
      <w:r>
        <w:t xml:space="preserve"> no later than 11:30 A.M.; opening of bids to follow.</w:t>
      </w:r>
    </w:p>
    <w:sectPr w:rsidR="001E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87"/>
    <w:rsid w:val="001E0487"/>
    <w:rsid w:val="003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3993"/>
  <w15:chartTrackingRefBased/>
  <w15:docId w15:val="{F9E107FF-24C4-47F1-8297-96D5183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Downs</dc:creator>
  <cp:keywords/>
  <dc:description/>
  <cp:lastModifiedBy>Kim Downs</cp:lastModifiedBy>
  <cp:revision>1</cp:revision>
  <dcterms:created xsi:type="dcterms:W3CDTF">2019-06-20T02:37:00Z</dcterms:created>
  <dcterms:modified xsi:type="dcterms:W3CDTF">2019-06-20T02:45:00Z</dcterms:modified>
</cp:coreProperties>
</file>